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Please follow the Steps below to upgrade your device: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Download the firmware to your PC;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Insert</w:t>
      </w:r>
      <w:r>
        <w:rPr>
          <w:sz w:val="28"/>
          <w:szCs w:val="28"/>
        </w:rPr>
        <w:t xml:space="preserve"> you</w:t>
      </w:r>
      <w:r>
        <w:rPr>
          <w:rFonts w:hint="eastAsia"/>
          <w:sz w:val="28"/>
          <w:szCs w:val="28"/>
        </w:rPr>
        <w:t>r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(8GB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256</w:t>
      </w:r>
      <w:r>
        <w:rPr>
          <w:rFonts w:hint="eastAsia"/>
          <w:sz w:val="28"/>
          <w:szCs w:val="28"/>
        </w:rPr>
        <w:t>GB)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to</w:t>
      </w:r>
      <w:r>
        <w:rPr>
          <w:sz w:val="28"/>
          <w:szCs w:val="28"/>
        </w:rPr>
        <w:t xml:space="preserve"> the camera, and then connect the camera to the computer through the USB port on the camera. Copy the firmware file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  <w:lang w:val="en-US" w:eastAsia="zh-CN"/>
        </w:rPr>
        <w:t>X4SysFW</w:t>
      </w:r>
      <w:r>
        <w:rPr>
          <w:rFonts w:hint="eastAsia"/>
          <w:sz w:val="28"/>
          <w:szCs w:val="28"/>
        </w:rPr>
        <w:t>.bin)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from the computer </w:t>
      </w:r>
      <w:r>
        <w:rPr>
          <w:sz w:val="28"/>
          <w:szCs w:val="28"/>
        </w:rPr>
        <w:t>to the microSD card, then unplug the camera from the computer and turn it off;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Plug the camera to a power charger (not computer), or press the power button;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the camera will auto upgrade, and it will take about 30 secs to 1 min, during this time, the camera will not turn on and will not respond to any button or operation;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the dash cam upgraded successfully, it will turn on and work.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have a check the version of your device now (go to the System Setup menu and turn to the Version) and ssee if it </w:t>
      </w:r>
      <w:r>
        <w:rPr>
          <w:rFonts w:hint="eastAsia"/>
          <w:sz w:val="28"/>
          <w:szCs w:val="28"/>
          <w:lang w:val="en-US" w:eastAsia="zh-CN"/>
        </w:rPr>
        <w:t>is the same as the website show.</w:t>
      </w:r>
      <w:bookmarkStart w:id="0" w:name="_GoBack"/>
      <w:bookmarkEnd w:id="0"/>
      <w:r>
        <w:rPr>
          <w:sz w:val="28"/>
          <w:szCs w:val="28"/>
        </w:rPr>
        <w:t xml:space="preserve"> If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it is, then the camera has been upgraded successfully.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Format the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when the update has been completed</w:t>
      </w:r>
      <w:r>
        <w:rPr>
          <w:sz w:val="28"/>
          <w:szCs w:val="28"/>
        </w:rPr>
        <w:t xml:space="preserve">, or the camera will upgrade itself </w:t>
      </w:r>
      <w:r>
        <w:rPr>
          <w:rFonts w:hint="eastAsia"/>
          <w:sz w:val="28"/>
          <w:szCs w:val="28"/>
          <w:lang w:eastAsia="zh-CN"/>
        </w:rPr>
        <w:t>every time</w:t>
      </w:r>
      <w:r>
        <w:rPr>
          <w:sz w:val="28"/>
          <w:szCs w:val="28"/>
        </w:rPr>
        <w:t xml:space="preserve"> when it detects the firmware file in the card.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Update Note:</w:t>
      </w:r>
    </w:p>
    <w:p>
      <w:pPr>
        <w:numPr>
          <w:ilvl w:val="0"/>
          <w:numId w:val="2"/>
        </w:num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Image update.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Thank you! Any question, please contact us at </w:t>
      </w:r>
      <w:r>
        <w:fldChar w:fldCharType="begin"/>
      </w:r>
      <w:r>
        <w:instrText xml:space="preserve"> HYPERLINK "mailto:support@vantrue.net" </w:instrText>
      </w:r>
      <w:r>
        <w:fldChar w:fldCharType="separate"/>
      </w:r>
      <w:r>
        <w:rPr>
          <w:rStyle w:val="4"/>
          <w:sz w:val="28"/>
          <w:szCs w:val="28"/>
        </w:rPr>
        <w:t>support@vantrue.net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Vantrue Team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0AD454"/>
    <w:multiLevelType w:val="singleLevel"/>
    <w:tmpl w:val="CC0AD45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E5E27D2"/>
    <w:multiLevelType w:val="multilevel"/>
    <w:tmpl w:val="7E5E27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QzMGI2MzIyZWMyNWNmZWVmMWEzOWM2OGE5YTRiODUifQ=="/>
  </w:docVars>
  <w:rsids>
    <w:rsidRoot w:val="00B3060C"/>
    <w:rsid w:val="00056816"/>
    <w:rsid w:val="000F4F33"/>
    <w:rsid w:val="001825DC"/>
    <w:rsid w:val="001C7CEE"/>
    <w:rsid w:val="001F4817"/>
    <w:rsid w:val="002B3433"/>
    <w:rsid w:val="00351681"/>
    <w:rsid w:val="00365A49"/>
    <w:rsid w:val="00375BE8"/>
    <w:rsid w:val="00394A84"/>
    <w:rsid w:val="003B548D"/>
    <w:rsid w:val="003E5077"/>
    <w:rsid w:val="003F2E33"/>
    <w:rsid w:val="004F606C"/>
    <w:rsid w:val="006D5BE9"/>
    <w:rsid w:val="00814319"/>
    <w:rsid w:val="009B57D2"/>
    <w:rsid w:val="00A83CC9"/>
    <w:rsid w:val="00AC4FD2"/>
    <w:rsid w:val="00B3060C"/>
    <w:rsid w:val="00CB6908"/>
    <w:rsid w:val="00CF7341"/>
    <w:rsid w:val="00D274D3"/>
    <w:rsid w:val="00D515C3"/>
    <w:rsid w:val="00D83646"/>
    <w:rsid w:val="00E0243B"/>
    <w:rsid w:val="00E93EAD"/>
    <w:rsid w:val="00E94DB0"/>
    <w:rsid w:val="00FB18DF"/>
    <w:rsid w:val="00FB353C"/>
    <w:rsid w:val="119930A8"/>
    <w:rsid w:val="12CE5023"/>
    <w:rsid w:val="17991761"/>
    <w:rsid w:val="2245420A"/>
    <w:rsid w:val="2DE962DA"/>
    <w:rsid w:val="3D146679"/>
    <w:rsid w:val="78B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204</Words>
  <Characters>933</Characters>
  <Lines>13</Lines>
  <Paragraphs>3</Paragraphs>
  <TotalTime>0</TotalTime>
  <ScaleCrop>false</ScaleCrop>
  <LinksUpToDate>false</LinksUpToDate>
  <CharactersWithSpaces>1124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2018-06-06T03:45:00Z</dcterms:created>
  <dc:creator>dreamsummit</dc:creator>
  <cp:lastModifiedBy>Wendylyf</cp:lastModifiedBy>
  <dcterms:modified xsi:type="dcterms:W3CDTF">2023-05-04T09:16:54Z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8671213AF5E14BF4BD141086289870F0_12</vt:lpwstr>
  </property>
</Properties>
</file>