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sz w:val="28"/>
          <w:szCs w:val="28"/>
          <w:lang w:val="en-US" w:eastAsia="zh-CN"/>
        </w:rPr>
      </w:pPr>
      <w:r>
        <w:rPr>
          <w:rFonts w:hint="eastAsia"/>
          <w:sz w:val="28"/>
          <w:szCs w:val="28"/>
          <w:lang w:val="en-US" w:eastAsia="zh-CN"/>
        </w:rPr>
        <w:t>Bitte befolgen Sie folgende Schritte, um die Firmware Ihrer N4 Dashcam zu aktualisieren:</w:t>
      </w:r>
    </w:p>
    <w:p>
      <w:pPr>
        <w:rPr>
          <w:rFonts w:hint="eastAsia"/>
          <w:sz w:val="28"/>
          <w:szCs w:val="28"/>
          <w:lang w:val="en-US" w:eastAsia="zh-CN"/>
        </w:rPr>
      </w:pPr>
      <w:r>
        <w:rPr>
          <w:rFonts w:hint="eastAsia"/>
          <w:sz w:val="28"/>
          <w:szCs w:val="28"/>
          <w:lang w:val="en-US" w:eastAsia="zh-CN"/>
        </w:rPr>
        <w:t>1.Laden Sie beide benötigte Firmware-Dateien, „Part I“ und „Part II“, auf Ihren PC herunter.</w:t>
      </w:r>
    </w:p>
    <w:p>
      <w:pPr>
        <w:rPr>
          <w:rFonts w:hint="eastAsia"/>
          <w:sz w:val="28"/>
          <w:szCs w:val="28"/>
          <w:lang w:val="en-US" w:eastAsia="zh-CN"/>
        </w:rPr>
      </w:pPr>
      <w:r>
        <w:rPr>
          <w:rFonts w:hint="eastAsia"/>
          <w:sz w:val="28"/>
          <w:szCs w:val="28"/>
          <w:lang w:val="en-US" w:eastAsia="zh-CN"/>
        </w:rPr>
        <w:t xml:space="preserve">2.Legen Sie Ihre microSD-Karte (32GB bis 256GB) in </w:t>
      </w:r>
      <w:bookmarkStart w:id="0" w:name="_GoBack"/>
      <w:bookmarkEnd w:id="0"/>
      <w:r>
        <w:rPr>
          <w:rFonts w:hint="eastAsia"/>
          <w:sz w:val="28"/>
          <w:szCs w:val="28"/>
          <w:lang w:val="en-US" w:eastAsia="zh-CN"/>
        </w:rPr>
        <w:t>die Kamera ein und verbinden Sie die Dashcam über den USB C Anschluss an der Kamera mit dem Computer. Wählen Sie nach der Verbindung die Option „USB Kontakt“ aus. Kopieren Sie die beiden Firmware-Dateien „</w:t>
      </w:r>
      <w:r>
        <w:rPr>
          <w:rFonts w:hint="eastAsia"/>
          <w:b/>
          <w:bCs/>
          <w:sz w:val="28"/>
          <w:szCs w:val="28"/>
          <w:lang w:val="en-US" w:eastAsia="zh-CN"/>
        </w:rPr>
        <w:t>Vantrue-N4.bin</w:t>
      </w:r>
      <w:r>
        <w:rPr>
          <w:rFonts w:hint="eastAsia"/>
          <w:sz w:val="28"/>
          <w:szCs w:val="28"/>
          <w:lang w:val="en-US" w:eastAsia="zh-CN"/>
        </w:rPr>
        <w:t>“ und „</w:t>
      </w:r>
      <w:r>
        <w:rPr>
          <w:rFonts w:hint="eastAsia"/>
          <w:b/>
          <w:bCs/>
          <w:sz w:val="28"/>
          <w:szCs w:val="28"/>
          <w:lang w:val="en-US" w:eastAsia="zh-CN"/>
        </w:rPr>
        <w:t>N4.bin</w:t>
      </w:r>
      <w:r>
        <w:rPr>
          <w:rFonts w:hint="eastAsia"/>
          <w:sz w:val="28"/>
          <w:szCs w:val="28"/>
          <w:lang w:val="en-US" w:eastAsia="zh-CN"/>
        </w:rPr>
        <w:t>“ vom Computer auf die microSD-Karte. Trennen Sie dann die Dashcam vom Computer und schalten Sie sie aus.</w:t>
      </w:r>
    </w:p>
    <w:p>
      <w:pPr>
        <w:rPr>
          <w:rFonts w:hint="eastAsia"/>
          <w:sz w:val="28"/>
          <w:szCs w:val="28"/>
          <w:lang w:val="en-US" w:eastAsia="zh-CN"/>
        </w:rPr>
      </w:pPr>
      <w:r>
        <w:rPr>
          <w:rFonts w:hint="eastAsia"/>
          <w:sz w:val="28"/>
          <w:szCs w:val="28"/>
          <w:lang w:val="en-US" w:eastAsia="zh-CN"/>
        </w:rPr>
        <w:t>Hinweis: Die Firmware-Dateien können nicht vom Computer sondern nur von der Dashcam erkannt werden. Versuchen Sie daher nicht, sie auf dem PC zu öffnen oder umzubenennen, sondern kopieren Sie sie einfach auf die Karte.</w:t>
      </w:r>
    </w:p>
    <w:p>
      <w:pPr>
        <w:rPr>
          <w:rFonts w:hint="eastAsia"/>
          <w:sz w:val="28"/>
          <w:szCs w:val="28"/>
          <w:lang w:val="en-US" w:eastAsia="zh-CN"/>
        </w:rPr>
      </w:pPr>
      <w:r>
        <w:rPr>
          <w:rFonts w:hint="eastAsia"/>
          <w:sz w:val="28"/>
          <w:szCs w:val="28"/>
          <w:lang w:val="en-US" w:eastAsia="zh-CN"/>
        </w:rPr>
        <w:t>3.Schließen Sie die Dashcam an einer stabilen Stromquelle (wie z.B. durch Wandladeanschluss zuhause) an oder drücken Sie die Power-Taste.</w:t>
      </w:r>
    </w:p>
    <w:p>
      <w:pPr>
        <w:rPr>
          <w:rFonts w:hint="eastAsia"/>
          <w:sz w:val="28"/>
          <w:szCs w:val="28"/>
          <w:lang w:val="en-US" w:eastAsia="zh-CN"/>
        </w:rPr>
      </w:pPr>
      <w:r>
        <w:rPr>
          <w:rFonts w:hint="eastAsia"/>
          <w:sz w:val="28"/>
          <w:szCs w:val="28"/>
          <w:lang w:val="en-US" w:eastAsia="zh-CN"/>
        </w:rPr>
        <w:t>4.Die Firmware der Dashcam wird dann automatisch aktualisiert und das dauert etwa 30 Sekunden bis 1 Minute. Bitte bedienen Sie die Dashcam inzwischen NICHT: Bitte kein Ein-, Ausschalten und Tastendruck.</w:t>
      </w:r>
    </w:p>
    <w:p>
      <w:pPr>
        <w:rPr>
          <w:rFonts w:hint="eastAsia"/>
          <w:sz w:val="28"/>
          <w:szCs w:val="28"/>
          <w:lang w:val="en-US" w:eastAsia="zh-CN"/>
        </w:rPr>
      </w:pPr>
      <w:r>
        <w:rPr>
          <w:rFonts w:hint="eastAsia"/>
          <w:sz w:val="28"/>
          <w:szCs w:val="28"/>
          <w:lang w:val="en-US" w:eastAsia="zh-CN"/>
        </w:rPr>
        <w:t>5.Sobald die Dashcam erfolgreich aktualisiert wird, schaltet sie erneut sich ein und funktioniert ab jetzt ordnungsmäßig.</w:t>
      </w:r>
    </w:p>
    <w:p>
      <w:pPr>
        <w:rPr>
          <w:sz w:val="28"/>
          <w:szCs w:val="28"/>
        </w:rPr>
      </w:pPr>
      <w:r>
        <w:rPr>
          <w:rFonts w:hint="eastAsia"/>
          <w:sz w:val="28"/>
          <w:szCs w:val="28"/>
          <w:lang w:val="en-US" w:eastAsia="zh-CN"/>
        </w:rPr>
        <w:t>6.Sie können die Firmware-Version Ihrer Dashcam überprüfen. Bitte gehen Sie in den Einstellungen der Dashcam „System Einstellung“ - „System Info“. Vergleichen Sie, ob sie mit der neuesten Version auf der offiziellen Website übereinstimmt. Wenn dies der Fall ist, wurde die Kamera schon erfolgreich aktualisiert.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jQzMGI2MzIyZWMyNWNmZWVmMWEzOWM2OGE5YTRiODUifQ=="/>
  </w:docVars>
  <w:rsids>
    <w:rsidRoot w:val="00B3060C"/>
    <w:rsid w:val="00056816"/>
    <w:rsid w:val="000F4F33"/>
    <w:rsid w:val="001825DC"/>
    <w:rsid w:val="001C7CEE"/>
    <w:rsid w:val="001F4817"/>
    <w:rsid w:val="002B3433"/>
    <w:rsid w:val="00351681"/>
    <w:rsid w:val="00365A49"/>
    <w:rsid w:val="00375BE8"/>
    <w:rsid w:val="00394A84"/>
    <w:rsid w:val="003B548D"/>
    <w:rsid w:val="003E5077"/>
    <w:rsid w:val="003F2E33"/>
    <w:rsid w:val="004F606C"/>
    <w:rsid w:val="006D5BE9"/>
    <w:rsid w:val="00814319"/>
    <w:rsid w:val="009B57D2"/>
    <w:rsid w:val="00A83CC9"/>
    <w:rsid w:val="00AC4FD2"/>
    <w:rsid w:val="00B3060C"/>
    <w:rsid w:val="00CB6908"/>
    <w:rsid w:val="00CF7341"/>
    <w:rsid w:val="00D274D3"/>
    <w:rsid w:val="00D515C3"/>
    <w:rsid w:val="00D83646"/>
    <w:rsid w:val="00E0243B"/>
    <w:rsid w:val="00E93EAD"/>
    <w:rsid w:val="00E94DB0"/>
    <w:rsid w:val="00FB18DF"/>
    <w:rsid w:val="00FB353C"/>
    <w:rsid w:val="02A721CD"/>
    <w:rsid w:val="0F451444"/>
    <w:rsid w:val="0F461138"/>
    <w:rsid w:val="12CE5023"/>
    <w:rsid w:val="17307E18"/>
    <w:rsid w:val="1EEF3AA1"/>
    <w:rsid w:val="20E0332E"/>
    <w:rsid w:val="2D046BBA"/>
    <w:rsid w:val="2DE962DA"/>
    <w:rsid w:val="2E9406EF"/>
    <w:rsid w:val="36A41EC7"/>
    <w:rsid w:val="3AFF4595"/>
    <w:rsid w:val="42ED58F2"/>
    <w:rsid w:val="4DDA1617"/>
    <w:rsid w:val="4DF81FFE"/>
    <w:rsid w:val="6AB86080"/>
    <w:rsid w:val="775E4202"/>
    <w:rsid w:val="78B942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character" w:styleId="4">
    <w:name w:val="Hyperlink"/>
    <w:basedOn w:val="3"/>
    <w:unhideWhenUsed/>
    <w:qFormat/>
    <w:uiPriority w:val="99"/>
    <w:rPr>
      <w:color w:val="0000FF" w:themeColor="hyperlink"/>
      <w:u w:val="single"/>
    </w:r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2</Pages>
  <Words>233</Words>
  <Characters>1012</Characters>
  <Lines>13</Lines>
  <Paragraphs>3</Paragraphs>
  <TotalTime>46</TotalTime>
  <ScaleCrop>false</ScaleCrop>
  <LinksUpToDate>false</LinksUpToDate>
  <CharactersWithSpaces>1235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2018-06-06T03:45:00Z</dcterms:created>
  <dc:creator>dreamsummit</dc:creator>
  <cp:lastModifiedBy>Wendylyf</cp:lastModifiedBy>
  <dcterms:modified xsi:type="dcterms:W3CDTF">2024-06-21T04:13:06Z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49268CE73C25474B82AD3F5BC8AB79CA</vt:lpwstr>
  </property>
</Properties>
</file>