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Download the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firmware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512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and then connect the camera to the computer through the USB port on the camera. </w:t>
      </w:r>
      <w:r>
        <w:rPr>
          <w:rFonts w:hint="eastAsia"/>
          <w:sz w:val="28"/>
          <w:szCs w:val="28"/>
          <w:lang w:val="en-US" w:eastAsia="zh-CN"/>
        </w:rPr>
        <w:t xml:space="preserve">Select </w:t>
      </w:r>
      <w:r>
        <w:rPr>
          <w:rFonts w:hint="default"/>
          <w:sz w:val="28"/>
          <w:szCs w:val="28"/>
          <w:lang w:val="en-US" w:eastAsia="zh-CN"/>
        </w:rPr>
        <w:t>“</w:t>
      </w:r>
      <w:r>
        <w:rPr>
          <w:rFonts w:hint="eastAsia"/>
          <w:sz w:val="28"/>
          <w:szCs w:val="28"/>
          <w:lang w:val="en-US" w:eastAsia="zh-CN"/>
        </w:rPr>
        <w:t>USB Connecting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 xml:space="preserve"> on dash cam. </w:t>
      </w:r>
      <w:r>
        <w:rPr>
          <w:sz w:val="28"/>
          <w:szCs w:val="28"/>
        </w:rPr>
        <w:t xml:space="preserve">Copy the </w:t>
      </w:r>
      <w:bookmarkStart w:id="0" w:name="_GoBack"/>
      <w:bookmarkEnd w:id="0"/>
      <w:r>
        <w:rPr>
          <w:sz w:val="28"/>
          <w:szCs w:val="28"/>
        </w:rPr>
        <w:t>firmware file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Vantrue-N</w:t>
      </w:r>
      <w:r>
        <w:rPr>
          <w:rFonts w:hint="eastAsia"/>
          <w:b/>
          <w:bCs/>
          <w:sz w:val="28"/>
          <w:szCs w:val="28"/>
          <w:lang w:val="en-US" w:eastAsia="zh-CN"/>
        </w:rPr>
        <w:t>4P</w:t>
      </w:r>
      <w:r>
        <w:rPr>
          <w:rFonts w:hint="eastAsia"/>
          <w:b/>
          <w:bCs/>
          <w:sz w:val="28"/>
          <w:szCs w:val="28"/>
        </w:rPr>
        <w:t>.bin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>to the microSD card, then unplug the camera from the computer and turn it off;</w:t>
      </w:r>
    </w:p>
    <w:p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</w:t>
      </w:r>
      <w:r>
        <w:rPr>
          <w:rFonts w:hint="eastAsia"/>
          <w:i/>
          <w:sz w:val="28"/>
          <w:szCs w:val="28"/>
          <w:lang w:val="en-US" w:eastAsia="zh-CN"/>
        </w:rPr>
        <w:t>bin</w:t>
      </w:r>
      <w:r>
        <w:rPr>
          <w:i/>
          <w:sz w:val="28"/>
          <w:szCs w:val="28"/>
        </w:rPr>
        <w:t xml:space="preserve">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Please have a check the version of your device now (go to the System Setup menu and turn to the Version) and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 xml:space="preserve">see if it </w:t>
      </w:r>
      <w:r>
        <w:rPr>
          <w:rFonts w:hint="eastAsia"/>
          <w:sz w:val="28"/>
          <w:szCs w:val="28"/>
          <w:lang w:val="en-US" w:eastAsia="zh-CN"/>
        </w:rPr>
        <w:t>is the same as the website show.</w:t>
      </w:r>
      <w:r>
        <w:rPr>
          <w:sz w:val="28"/>
          <w:szCs w:val="28"/>
        </w:rPr>
        <w:t xml:space="preserve"> If it is, then the camera has been upgraded successfully.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After the update is finished, please unplug the dash cam from power.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Long press the power button for twice or 3 times until the dash cam can't be turn on anymore.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Plug the dash cam to power again, the G-sensor issue will be fixed.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2A721CD"/>
    <w:rsid w:val="0F451444"/>
    <w:rsid w:val="0F461138"/>
    <w:rsid w:val="12CE5023"/>
    <w:rsid w:val="17307E18"/>
    <w:rsid w:val="1EEF3AA1"/>
    <w:rsid w:val="20E0332E"/>
    <w:rsid w:val="2D046BBA"/>
    <w:rsid w:val="2DE962DA"/>
    <w:rsid w:val="2E9406EF"/>
    <w:rsid w:val="36A41EC7"/>
    <w:rsid w:val="3AFF4595"/>
    <w:rsid w:val="4C3122F5"/>
    <w:rsid w:val="4D477785"/>
    <w:rsid w:val="4DDA1617"/>
    <w:rsid w:val="611C1C32"/>
    <w:rsid w:val="6AB86080"/>
    <w:rsid w:val="775E4202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279</Words>
  <Characters>1221</Characters>
  <Lines>13</Lines>
  <Paragraphs>3</Paragraphs>
  <TotalTime>1</TotalTime>
  <ScaleCrop>false</ScaleCrop>
  <LinksUpToDate>false</LinksUpToDate>
  <CharactersWithSpaces>1488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2024-03-01T07:08:00Z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49268CE73C25474B82AD3F5BC8AB79CA</vt:lpwstr>
  </property>
</Properties>
</file>